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BF3F876" w14:textId="77777777" w:rsidTr="00B66D2D">
        <w:trPr>
          <w:trHeight w:val="420"/>
        </w:trPr>
        <w:tc>
          <w:tcPr>
            <w:tcW w:w="4111" w:type="dxa"/>
          </w:tcPr>
          <w:p w14:paraId="222540A0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0A2D03B5" w14:textId="2956A103" w:rsidR="00C4483E" w:rsidRDefault="00B659AC" w:rsidP="00C4483E">
            <w:pPr>
              <w:pBdr>
                <w:bottom w:val="single" w:sz="4" w:space="0" w:color="auto"/>
              </w:pBdr>
            </w:pP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Keskerakonna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 </w:t>
            </w:r>
            <w:r w:rsidR="0058646E">
              <w:rPr>
                <w:rFonts w:ascii="Helvetica" w:hAnsi="Helvetica" w:cs="Helvetica"/>
                <w:sz w:val="24"/>
                <w:szCs w:val="24"/>
              </w:rPr>
              <w:t>ü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ritus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kohtumine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valijatega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  <w:lang w:val="ru-RU"/>
              </w:rPr>
              <w:t>.</w:t>
            </w:r>
          </w:p>
        </w:tc>
      </w:tr>
    </w:tbl>
    <w:p w14:paraId="598FD288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92EC9DA" w14:textId="77777777" w:rsidTr="00B66D2D">
        <w:trPr>
          <w:trHeight w:val="388"/>
        </w:trPr>
        <w:tc>
          <w:tcPr>
            <w:tcW w:w="4111" w:type="dxa"/>
          </w:tcPr>
          <w:p w14:paraId="7D8C9B6C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bookmarkStart w:id="0" w:name="_Hlk205973008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336D48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DF41DF9" w14:textId="5AEDA3CA" w:rsidR="00C4483E" w:rsidRDefault="005202B2" w:rsidP="00FF2CE4">
                <w:pPr>
                  <w:pBdr>
                    <w:bottom w:val="single" w:sz="4" w:space="0" w:color="auto"/>
                  </w:pBdr>
                </w:pPr>
                <w:r>
                  <w:t xml:space="preserve">Võidu prospekt 2, </w:t>
                </w:r>
                <w:proofErr w:type="spellStart"/>
                <w:r>
                  <w:t>Geneva</w:t>
                </w:r>
                <w:proofErr w:type="spellEnd"/>
                <w:r>
                  <w:t xml:space="preserve"> Kontserdimaja platsil</w:t>
                </w:r>
              </w:p>
            </w:tc>
          </w:sdtContent>
        </w:sdt>
      </w:tr>
      <w:bookmarkEnd w:id="0"/>
    </w:tbl>
    <w:p w14:paraId="0302755C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69AE581" w14:textId="77777777" w:rsidTr="00B66D2D">
        <w:tc>
          <w:tcPr>
            <w:tcW w:w="4111" w:type="dxa"/>
          </w:tcPr>
          <w:p w14:paraId="105CF0A3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88691E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Helvetica" w:hAnsi="Helvetica" w:cs="Helvetica"/>
              <w:sz w:val="24"/>
              <w:szCs w:val="24"/>
              <w:lang w:val="ru-RU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43594D2" w14:textId="30057BAF" w:rsidR="00FB0F92" w:rsidRDefault="00B659AC" w:rsidP="00253F3B">
                <w:pPr>
                  <w:pBdr>
                    <w:bottom w:val="single" w:sz="4" w:space="0" w:color="auto"/>
                  </w:pBdr>
                </w:pP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Telgi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ümbruses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.</w:t>
                </w:r>
              </w:p>
            </w:tc>
          </w:sdtContent>
        </w:sdt>
      </w:tr>
    </w:tbl>
    <w:p w14:paraId="4F633598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9B6A82A" w14:textId="77777777" w:rsidTr="00B66D2D">
        <w:trPr>
          <w:trHeight w:val="419"/>
        </w:trPr>
        <w:tc>
          <w:tcPr>
            <w:tcW w:w="4111" w:type="dxa"/>
          </w:tcPr>
          <w:p w14:paraId="2C0BD6BF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D3A1EA6" w14:textId="2D9005C6" w:rsidR="00C4483E" w:rsidRDefault="00B659AC" w:rsidP="00DA4F92">
                <w:pPr>
                  <w:pBdr>
                    <w:bottom w:val="single" w:sz="4" w:space="1" w:color="auto"/>
                  </w:pBdr>
                </w:pPr>
                <w:r>
                  <w:t>100 inimest</w:t>
                </w:r>
              </w:p>
            </w:tc>
          </w:sdtContent>
        </w:sdt>
      </w:tr>
    </w:tbl>
    <w:p w14:paraId="0F5E0F47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D35F463" w14:textId="77777777" w:rsidTr="004B06E9">
        <w:trPr>
          <w:trHeight w:val="348"/>
        </w:trPr>
        <w:tc>
          <w:tcPr>
            <w:tcW w:w="4111" w:type="dxa"/>
          </w:tcPr>
          <w:p w14:paraId="267CDD3A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F3FCA05" w14:textId="775F1E82" w:rsidR="00C4483E" w:rsidRDefault="008B2C98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5202B2">
                  <w:t>1</w:t>
                </w:r>
                <w:r w:rsidR="00B659AC">
                  <w:t>.</w:t>
                </w:r>
                <w:r>
                  <w:t>10</w:t>
                </w:r>
                <w:r w:rsidR="00B659AC">
                  <w:t>.2025</w:t>
                </w:r>
                <w:r w:rsidR="006C1E1D">
                  <w:t>, 1</w:t>
                </w:r>
                <w:r w:rsidR="005202B2">
                  <w:t>2</w:t>
                </w:r>
                <w:r w:rsidR="006C1E1D">
                  <w:t>:00</w:t>
                </w:r>
              </w:p>
            </w:tc>
          </w:sdtContent>
        </w:sdt>
      </w:tr>
    </w:tbl>
    <w:p w14:paraId="49ED5A3F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5FC29F3" w14:textId="77777777" w:rsidTr="00B66D2D">
        <w:trPr>
          <w:trHeight w:val="387"/>
        </w:trPr>
        <w:tc>
          <w:tcPr>
            <w:tcW w:w="4111" w:type="dxa"/>
          </w:tcPr>
          <w:p w14:paraId="31AC0C76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3066E216" w14:textId="1BE117A5" w:rsidR="000F38F0" w:rsidRDefault="008B2C9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5202B2">
                  <w:t>1</w:t>
                </w:r>
                <w:r w:rsidR="00B659AC">
                  <w:t>.</w:t>
                </w:r>
                <w:r>
                  <w:t>10</w:t>
                </w:r>
                <w:r w:rsidR="00B659AC">
                  <w:t>.2025</w:t>
                </w:r>
                <w:r w:rsidR="006C1E1D">
                  <w:t>, 1</w:t>
                </w:r>
                <w:r>
                  <w:t>9</w:t>
                </w:r>
                <w:r w:rsidR="006C1E1D">
                  <w:t>:00</w:t>
                </w:r>
              </w:p>
            </w:tc>
          </w:sdtContent>
        </w:sdt>
      </w:tr>
    </w:tbl>
    <w:p w14:paraId="65E245D0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9E52884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349D240A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7C678E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9D76D9" w14:textId="1E2B414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0B34A9" w:rsidRPr="000B34A9">
                  <w:t>Eesti Keskerakond</w:t>
                </w:r>
              </w:sdtContent>
            </w:sdt>
          </w:p>
        </w:tc>
      </w:tr>
      <w:tr w:rsidR="00B66D2D" w14:paraId="3461BCDC" w14:textId="77777777" w:rsidTr="004B06E9">
        <w:trPr>
          <w:trHeight w:val="393"/>
        </w:trPr>
        <w:tc>
          <w:tcPr>
            <w:tcW w:w="2127" w:type="dxa"/>
            <w:vMerge/>
          </w:tcPr>
          <w:p w14:paraId="275026F2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F2E75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A1846B" w14:textId="1C025DF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Open Sans" w:hAnsi="Open Sans" w:cs="Open Sans"/>
                  <w:b/>
                  <w:bCs/>
                  <w:color w:val="4A4A4A"/>
                  <w:shd w:val="clear" w:color="auto" w:fill="FFFFFF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0B34A9" w:rsidRPr="000B34A9">
                  <w:rPr>
                    <w:rFonts w:ascii="Open Sans" w:hAnsi="Open Sans" w:cs="Open Sans"/>
                    <w:b/>
                    <w:bCs/>
                    <w:color w:val="4A4A4A"/>
                    <w:shd w:val="clear" w:color="auto" w:fill="FFFFFF"/>
                  </w:rPr>
                  <w:t>80053370</w:t>
                </w:r>
              </w:sdtContent>
            </w:sdt>
          </w:p>
        </w:tc>
      </w:tr>
      <w:tr w:rsidR="00B66D2D" w14:paraId="149594F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4972269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0FCB7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FE873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498138C6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67B69441" w14:textId="77777777" w:rsidTr="00B66D2D">
        <w:tc>
          <w:tcPr>
            <w:tcW w:w="2127" w:type="dxa"/>
            <w:vMerge w:val="restart"/>
          </w:tcPr>
          <w:p w14:paraId="7D6BEABA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018E9DE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D0ACB6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E7E8B66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8464B" w14:paraId="38588080" w14:textId="77777777" w:rsidTr="004B06E9">
        <w:trPr>
          <w:trHeight w:val="389"/>
        </w:trPr>
        <w:tc>
          <w:tcPr>
            <w:tcW w:w="2127" w:type="dxa"/>
            <w:vMerge/>
          </w:tcPr>
          <w:p w14:paraId="62627766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8B7292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B7482B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8464B" w14:paraId="72116E3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646710A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6B4B7F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3C302F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21BEFB0B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A814194" w14:textId="77777777" w:rsidTr="00B66D2D">
        <w:tc>
          <w:tcPr>
            <w:tcW w:w="2127" w:type="dxa"/>
            <w:vMerge w:val="restart"/>
          </w:tcPr>
          <w:p w14:paraId="36B1A997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8C3E277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3DC8C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C0E795" w14:textId="400B0A9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B659AC">
                  <w:t>Vladimir Aret</w:t>
                </w:r>
              </w:sdtContent>
            </w:sdt>
          </w:p>
        </w:tc>
      </w:tr>
      <w:tr w:rsidR="00FB0F92" w14:paraId="4B99C35D" w14:textId="77777777" w:rsidTr="004B06E9">
        <w:trPr>
          <w:trHeight w:val="413"/>
        </w:trPr>
        <w:tc>
          <w:tcPr>
            <w:tcW w:w="2127" w:type="dxa"/>
            <w:vMerge/>
          </w:tcPr>
          <w:p w14:paraId="5BBDADBF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F5035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474B03C" w14:textId="06FEE08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B659AC">
                  <w:t>39306073731</w:t>
                </w:r>
              </w:sdtContent>
            </w:sdt>
          </w:p>
        </w:tc>
      </w:tr>
      <w:tr w:rsidR="00FB0F92" w14:paraId="4C42EBB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4E8B142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E50F1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809E39" w14:textId="438DF88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B659AC">
                  <w:t>+37258664954</w:t>
                </w:r>
              </w:sdtContent>
            </w:sdt>
          </w:p>
        </w:tc>
      </w:tr>
    </w:tbl>
    <w:p w14:paraId="3E5A953E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40E102C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41C2E5C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2B5A2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2EAF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6CA981D8" w14:textId="77777777" w:rsidTr="00B1401F">
        <w:trPr>
          <w:trHeight w:val="371"/>
        </w:trPr>
        <w:tc>
          <w:tcPr>
            <w:tcW w:w="2127" w:type="dxa"/>
            <w:vMerge/>
          </w:tcPr>
          <w:p w14:paraId="2A8F146B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0F1BB2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A658C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00ABC335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DE71F59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AA781D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4CEE81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586C88D7" w14:textId="77777777"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F95DF3" w14:textId="77777777" w:rsidTr="00B66D2D">
        <w:trPr>
          <w:trHeight w:val="576"/>
        </w:trPr>
        <w:tc>
          <w:tcPr>
            <w:tcW w:w="3402" w:type="dxa"/>
          </w:tcPr>
          <w:p w14:paraId="56CA8FF9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rPr>
              <w:rFonts w:ascii="Helvetica" w:hAnsi="Helvetica" w:cs="Helvetica"/>
              <w:sz w:val="24"/>
              <w:szCs w:val="24"/>
              <w:lang w:val="ru-RU"/>
            </w:r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4023007" w14:textId="2BBD9BF4" w:rsidR="00C4483E" w:rsidRDefault="00B659AC" w:rsidP="00FF2CE4">
                <w:pPr>
                  <w:pBdr>
                    <w:bottom w:val="single" w:sz="4" w:space="0" w:color="auto"/>
                  </w:pBdr>
                </w:pP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Kõlar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ja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heliseade</w:t>
                </w:r>
                <w:proofErr w:type="spellEnd"/>
                <w:r w:rsidRPr="00B659AC">
                  <w:rPr>
                    <w:rFonts w:ascii="Helvetica" w:hAnsi="Helvetica" w:cs="Helvetica"/>
                    <w:sz w:val="24"/>
                    <w:szCs w:val="24"/>
                    <w:lang w:val="ru-RU"/>
                  </w:rPr>
                  <w:t>.</w:t>
                </w:r>
              </w:p>
            </w:tc>
          </w:sdtContent>
        </w:sdt>
      </w:tr>
    </w:tbl>
    <w:p w14:paraId="43961236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A5A3B0C" w14:textId="77777777" w:rsidTr="00B66D2D">
        <w:trPr>
          <w:trHeight w:val="509"/>
        </w:trPr>
        <w:tc>
          <w:tcPr>
            <w:tcW w:w="3402" w:type="dxa"/>
          </w:tcPr>
          <w:p w14:paraId="6F4580C6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86A1FFE" w14:textId="40101666" w:rsidR="00C4483E" w:rsidRDefault="00B659AC" w:rsidP="00FF2CE4">
                <w:pPr>
                  <w:pBdr>
                    <w:bottom w:val="single" w:sz="4" w:space="0" w:color="auto"/>
                  </w:pBdr>
                </w:pPr>
                <w:r>
                  <w:t xml:space="preserve">Telk ja </w:t>
                </w:r>
                <w:r w:rsidR="0058646E">
                  <w:t>muusika</w:t>
                </w:r>
              </w:p>
            </w:tc>
          </w:sdtContent>
        </w:sdt>
      </w:tr>
    </w:tbl>
    <w:p w14:paraId="72982B26" w14:textId="77777777"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B420B57" w14:textId="77777777" w:rsidTr="00507E9D">
        <w:trPr>
          <w:trHeight w:val="1155"/>
        </w:trPr>
        <w:tc>
          <w:tcPr>
            <w:tcW w:w="3432" w:type="dxa"/>
          </w:tcPr>
          <w:p w14:paraId="52BC514E" w14:textId="77777777"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D880AF5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071928E2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a4"/>
                  </w:rPr>
                  <w:t>Teksti sisestamiseks klõpsake siin.</w:t>
                </w:r>
              </w:p>
            </w:tc>
          </w:sdtContent>
        </w:sdt>
      </w:tr>
    </w:tbl>
    <w:p w14:paraId="5FB9ED02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AB5E46B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AC64ED9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4CBD4F8" w14:textId="77777777" w:rsidR="0094425C" w:rsidRDefault="0094425C" w:rsidP="00B8464B"/>
        </w:tc>
      </w:tr>
      <w:tr w:rsidR="0094425C" w:rsidRPr="0094425C" w14:paraId="549E9B3B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F08AACB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A8D2A5A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3B60CC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BE93" w14:textId="77777777" w:rsidR="004200C0" w:rsidRDefault="004200C0" w:rsidP="00C4483E">
      <w:pPr>
        <w:spacing w:after="0" w:line="240" w:lineRule="auto"/>
      </w:pPr>
      <w:r>
        <w:separator/>
      </w:r>
    </w:p>
  </w:endnote>
  <w:endnote w:type="continuationSeparator" w:id="0">
    <w:p w14:paraId="1B04624D" w14:textId="77777777" w:rsidR="004200C0" w:rsidRDefault="004200C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6D83" w14:textId="77777777" w:rsidR="004200C0" w:rsidRDefault="004200C0" w:rsidP="00C4483E">
      <w:pPr>
        <w:spacing w:after="0" w:line="240" w:lineRule="auto"/>
      </w:pPr>
      <w:r>
        <w:separator/>
      </w:r>
    </w:p>
  </w:footnote>
  <w:footnote w:type="continuationSeparator" w:id="0">
    <w:p w14:paraId="4F24A01F" w14:textId="77777777" w:rsidR="004200C0" w:rsidRDefault="004200C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04B735F" w14:textId="77777777" w:rsidTr="00B66D2D">
      <w:trPr>
        <w:trHeight w:val="130"/>
      </w:trPr>
      <w:tc>
        <w:tcPr>
          <w:tcW w:w="4683" w:type="dxa"/>
        </w:tcPr>
        <w:p w14:paraId="46C0F2D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3312AFF" w14:textId="15931CC3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B2C98">
            <w:rPr>
              <w:rFonts w:ascii="Times New Roman" w:hAnsi="Times New Roman"/>
              <w:i/>
              <w:noProof/>
              <w:szCs w:val="28"/>
            </w:rPr>
            <w:t>7.10.2025 12:58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995CB38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3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B34A9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200C0"/>
    <w:rsid w:val="0045315D"/>
    <w:rsid w:val="00457596"/>
    <w:rsid w:val="00467688"/>
    <w:rsid w:val="004734C0"/>
    <w:rsid w:val="00475FD3"/>
    <w:rsid w:val="00495C62"/>
    <w:rsid w:val="004A4649"/>
    <w:rsid w:val="004B06E9"/>
    <w:rsid w:val="00507E9D"/>
    <w:rsid w:val="005202B2"/>
    <w:rsid w:val="00543BF7"/>
    <w:rsid w:val="005515EA"/>
    <w:rsid w:val="005772F6"/>
    <w:rsid w:val="005838A4"/>
    <w:rsid w:val="00584B18"/>
    <w:rsid w:val="0058646E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C1E1D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0DA7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B2C98"/>
    <w:rsid w:val="008C3570"/>
    <w:rsid w:val="008D0E1A"/>
    <w:rsid w:val="008D4123"/>
    <w:rsid w:val="009059D9"/>
    <w:rsid w:val="00916A85"/>
    <w:rsid w:val="00933093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72E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59AC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903AF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A78D6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483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D4C41"/>
    <w:rsid w:val="001E3CD2"/>
    <w:rsid w:val="001E61DB"/>
    <w:rsid w:val="0045315D"/>
    <w:rsid w:val="00493670"/>
    <w:rsid w:val="006103DC"/>
    <w:rsid w:val="0061281E"/>
    <w:rsid w:val="00644959"/>
    <w:rsid w:val="006B2099"/>
    <w:rsid w:val="0091614E"/>
    <w:rsid w:val="00933093"/>
    <w:rsid w:val="009A2943"/>
    <w:rsid w:val="00A112B8"/>
    <w:rsid w:val="00A159F9"/>
    <w:rsid w:val="00AB1680"/>
    <w:rsid w:val="00B747D6"/>
    <w:rsid w:val="00FA78D6"/>
    <w:rsid w:val="00FB081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Vladimir Aret</cp:lastModifiedBy>
  <cp:revision>2</cp:revision>
  <cp:lastPrinted>2014-07-01T07:04:00Z</cp:lastPrinted>
  <dcterms:created xsi:type="dcterms:W3CDTF">2025-10-07T10:03:00Z</dcterms:created>
  <dcterms:modified xsi:type="dcterms:W3CDTF">2025-10-07T10:03:00Z</dcterms:modified>
</cp:coreProperties>
</file>